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s>
</file>

<file path=word/document.xml><?xml version="1.0" encoding="utf-8"?>
<ns0:document xmlns:ns0="http://schemas.openxmlformats.org/wordprocessingml/2006/main" xmlns:ns1="http://schemas.openxmlformats.org/officeDocument/2006/relationships" xmlns:ns2="http://schemas.openxmlformats.org/drawingml/2006/wordprocessingDrawing" xmlns:ns3="http://schemas.openxmlformats.org/drawingml/2006/main" xmlns:ns4="http://schemas.openxmlformats.org/drawingml/2006/picture">
  <ns0:body>
    <ns0:p>
      <ns0:pPr>
        <ns0:spacing ns0:before="480" ns0:after="480" ns0:line="288" ns0:lineRule="auto"/>
        <ns0:ind ns0:left="0"/>
      </ns0:pPr>
      <ns0:r>
        <ns0:t>10 Visual SLAM</ns0:t>
      </ns0:r>
    </ns0:p>
    <ns0:tbl>
      <ns0:tblPr>
        <ns0:tblW ns0:w="0" ns0:type="auto"/>
        <ns0:tblInd ns0:w="0" ns0:type="dxa"/>
        <ns0:tblBorders>
          <ns0:top ns0:val="single" ns0:color=""/>
          <ns0:left ns0:val="single" ns0:color=""/>
          <ns0:bottom ns0:val="single" ns0:color=""/>
          <ns0:right ns0:val="single" ns0:color=""/>
          <ns0:insideH ns0:val="single" ns0:color=""/>
          <ns0:insideV ns0:val="single" ns0:color=""/>
        </ns0:tblBorders>
        <ns0:tblLayout ns0:type="fixed"/>
      </ns0:tblPr>
      <ns0:tblGrid>
        <ns0:gridCol ns0:w="8280"/>
      </ns0:tblGrid>
      <ns0:tr>
        <ns0:tc>
          <ns0:tcPr>
            <ns0:tcW ns0:w="8280" ns0:type="dxa"/>
            <ns0:shd ns0:color="auto" ns0:val="clear" ns0:fill="feead2"/>
            <ns0:tcMar>
              <ns0:top ns0:type="dxa" ns0:w="60"/>
              <ns0:left ns0:type="dxa" ns0:w="120"/>
              <ns0:bottom ns0:type="dxa" ns0:w="30"/>
              <ns0:right ns0:type="dxa" ns0:w="120"/>
            </ns0:tcMar>
          </ns0:tcPr>
          <ns0:p>
            <ns0:pPr>
              <ns0:spacing ns0:before="120" ns0:after="120" ns0:line="288" ns0:lineRule="auto"/>
              <ns0:ind ns0:left="0"/>
              <ns0:jc ns0:val="left"/>
            </ns0:pPr>
            <ns0:r>
              <ns0:rPr>
                <ns0:rFonts ns0:eastAsia="等线" ns0:ascii="Arial" ns0:cs="Arial" ns0:hAnsi="Arial"/>
                <ns0:sz ns0:val="22"/>
              </ns0:rPr>
              <ns0:t>The dcoker use instructions refer to:</ns0:t>
            </ns0:r>
          </ns0:p>
          <ns0:p>
            <ns0:pPr>
              <ns0:spacing ns0:before="120" ns0:after="120" ns0:line="288" ns0:lineRule="auto"/>
              <ns0:ind ns0:left="0"/>
              <ns0:jc ns0:val="left"/>
            </ns0:pPr>
            <ns0:hyperlink ns1:id="rId4">
              <ns0:r>
                <ns0:rPr>
                  <ns0:rFonts ns0:eastAsia="等线" ns0:ascii="Arial" ns0:cs="Arial" ns0:hAnsi="Arial"/>
                  <ns0:color ns0:val="3370ff"/>
                  <ns0:sz ns0:val="22"/>
                </ns0:rPr>
                <ns0:t xml:space="preserve">13 Installation and basic use of Docker</ns0:t>
              </ns0:r>
            </ns0:hyperlink>
            <ns0:r>
              <ns0:rPr>
                <ns0:sz ns0:val="22"/>
              </ns0:rPr>
              <ns0:t>13 Install Docker and Basic Use</ns0:t>
            </ns0:r>
          </ns0:p>
        </ns0:tc>
      </ns0:tr>
    </ns0:tbl>
    <ns0:p>
      <ns0:pPr>
        <ns0:spacing ns0:before="120" ns0:after="120" ns0:line="288" ns0:lineRule="auto"/>
        <ns0:ind ns0:left="0"/>
        <ns0:jc ns0:val="left"/>
      </ns0:pPr>
      <ns0:r>
        <ns0:rPr>
          <ns0:rFonts ns0:eastAsia="等线" ns0:ascii="Arial" ns0:cs="Arial" ns0:hAnsi="Arial"/>
          <ns0:sz ns0:val="22"/>
        </ns0:rPr>
        <ns0:t>Isaac ROS Visual SLAM Network Link: https://nvidia-isaac-ros.github.io/repositories_and_packages/isaac_ros_visual_slam/index.html</ns0:t>
      </ns0:r>
      <ns0:hyperlink ns1:id="rId5">
        <ns0:r>
          <ns0:rPr>
            <ns0:rFonts ns0:eastAsia="等线" ns0:ascii="Arial" ns0:cs="Arial" ns0:hAnsi="Arial"/>
            <ns0:color ns0:val="3370ff"/>
            <ns0:sz ns0:val="22"/>
          </ns0:rPr>
          <ns0:t>https://nvidia-isaac-ros.github.io/repositories_and_packages/isaac_ros_visual_slam/index.html</ns0:t>
        </ns0:r>
      </ns0:hyperlink>
    </ns0:p>
    <ns0:p>
      <ns0:pPr>
        <ns0:pStyle ns0:val="2"/>
        <ns0:spacing ns0:before="320" ns0:after="120" ns0:line="288" ns0:lineRule="auto"/>
        <ns0:ind ns0:left="0"/>
        <ns0:jc ns0:val="left"/>
        <ns0:outlineLvl ns0:val="1"/>
      </ns0:pPr>
      <ns0:bookmarkStart ns0:name="heading_0" ns0:id="0"/>
      <ns0:r>
        <ns0:rPr>
          <ns0:rFonts ns0:eastAsia="等线" ns0:ascii="Arial" ns0:cs="Arial" ns0:hAnsi="Arial"/>
          <ns0:b ns0:val="true"/>
          <ns0:sz ns0:val="32"/>
        </ns0:rPr>
        <ns0:t>Overview</ns0:t>
      </ns0:r>
      <ns0:bookmarkEnd ns0:id="0"/>
    </ns0:p>
    <ns0:p>
      <ns0:pPr>
        <ns0:spacing ns0:before="120" ns0:after="120" ns0:line="288" ns0:lineRule="auto"/>
        <ns0:ind ns0:left="0"/>
        <ns0:jc ns0:val="left"/>
      </ns0:pPr>
      <ns0:r>
        <ns0:rPr>
          <ns0:rFonts ns0:eastAsia="等线" ns0:ascii="Arial" ns0:cs="Arial" ns0:hAnsi="Arial"/>
          <ns0:sz ns0:val="22"/>
        </ns0:rPr>
        <ns0:t>Isaac ROS Vision SLAM provides a high-performance, first-class ROS 2 software package for VSLAM. The package uses one or more stereo cameras and optional IMUs to estimate the mileage and uses it as a navigation input. It uses GPU acceleration to provide real-time, low-delayed results in robotic applications. VSLAM provides an additional mileage source for mobile robots (ground) and can serve as the main mileage source for drones.</ns0:t>
      </ns0:r>
    </ns0:p>
    <ns0:p>
      <ns0:pPr>
        <ns0:spacing ns0:before="120" ns0:after="120" ns0:line="288" ns0:lineRule="auto"/>
        <ns0:ind ns0:left="0"/>
        <ns0:jc ns0:val="center"/>
      </ns0:pPr>
      <ns0:r>
        <ns0:drawing>
          <ns2:inline distT="0" distR="0" distB="0" distL="0">
            <ns2:extent cx="5257800" cy="1819275"/>
            <ns2:docPr id="0" name="Drawing 0" descr=""/>
            <ns3:graphic>
              <ns3:graphicData uri="http://schemas.openxmlformats.org/drawingml/2006/picture">
                <ns4:pic>
                  <ns4:nvPicPr>
                    <ns4:cNvPr id="0" name="Picture 0" descr=""/>
                    <ns4:cNvPicPr>
                      <ns3:picLocks noChangeAspect="true"/>
                    </ns4:cNvPicPr>
                  </ns4:nvPicPr>
                  <ns4:blipFill>
                    <ns3:blip ns1:embed="rId6"/>
                    <ns3:stretch>
                      <ns3:fillRect/>
                    </ns3:stretch>
                  </ns4:blipFill>
                  <ns4:spPr>
                    <ns3:xfrm>
                      <ns3:off x="0" y="0"/>
                      <ns3:ext cx="5257800" cy="1819275"/>
                    </ns3:xfrm>
                    <ns3:prstGeom prst="rect">
                      <ns3:avLst/>
                    </ns3:prstGeom>
                  </ns4:spPr>
                </ns4:pic>
              </ns3:graphicData>
            </ns3:graphic>
          </ns2:inline>
        </ns0:drawing>
      </ns0:r>
    </ns0:p>
    <ns0:p>
      <ns0:pPr>
        <ns0:pStyle ns0:val="2"/>
        <ns0:spacing ns0:before="320" ns0:after="120" ns0:line="288" ns0:lineRule="auto"/>
        <ns0:ind ns0:left="0"/>
        <ns0:jc ns0:val="left"/>
        <ns0:outlineLvl ns0:val="1"/>
      </ns0:pPr>
      <ns0:bookmarkStart ns0:name="heading_1" ns0:id="1"/>
      <ns0:r>
        <ns0:rPr>
          <ns0:rFonts ns0:eastAsia="等线" ns0:ascii="Arial" ns0:cs="Arial" ns0:hAnsi="Arial"/>
          <ns0:b ns0:val="true"/>
          <ns0:sz ns0:val="32"/>
        </ns0:rPr>
        <ns0:t>Rapid experience</ns0:t>
      </ns0:r>
      <ns0:bookmarkEnd ns0:id="1"/>
    </ns0:p>
    <ns0:p>
      <ns0:pPr>
        <ns0:spacing ns0:before="120" ns0:after="120" ns0:line="288" ns0:lineRule="auto"/>
        <ns0:ind ns0:left="0"/>
        <ns0:jc ns0:val="left"/>
      </ns0:pPr>
      <ns0:r>
        <ns0:rPr>
          <ns0:rFonts ns0:eastAsia="等线" ns0:ascii="Arial" ns0:cs="Arial" ns0:hAnsi="Arial"/>
          <ns0:sz ns0:val="22"/>
        </ns0:rPr>
        <ns0:t>In order to simplify development, we mainly use Isaac ROS Dev Docker mirrors and perform impact demonstrations on them. The demonstration does not require the installation of any camera device to simulate data streams from the camera by playing the rosebag file.</ns0:t>
      </ns0:r>
    </ns0:p>
    <ns0:p>
      <ns0:pPr>
        <ns0:spacing ns0:before="120" ns0:after="120" ns0:line="288" ns0:lineRule="auto"/>
        <ns0:ind ns0:left="0"/>
        <ns0:jc ns0:val="left"/>
      </ns0:pPr>
      <ns0:r>
        <ns0:rPr>
          <ns0:rFonts ns0:eastAsia="等线" ns0:ascii="Arial" ns0:cs="Arial" ns0:hAnsi="Arial"/>
          <ns0:b ns0:val="true"/>
          <ns0:sz ns0:val="22"/>
        </ns0:rPr>
        <ns0:t>Note: If you want to be installed on your own equipment or to connect the camera to develop other features, please refer to the Isaac ROS official network to connect to the camera type specified by Yvida.</ns0:t>
      </ns0:r>
    </ns0:p>
    <ns0:p>
      <ns0:pPr>
        <ns0:spacing ns0:before="120" ns0:after="120" ns0:line="288" ns0:lineRule="auto"/>
        <ns0:ind ns0:left="0"/>
        <ns0:jc ns0:val="left"/>
      </ns0:pPr>
      <ns0:r>
        <ns0:rPr>
          <ns0:rFonts ns0:eastAsia="等线" ns0:ascii="Arial" ns0:cs="Arial" ns0:hAnsi="Arial"/>
          <ns0:sz ns0:val="22"/>
        </ns0:rPr>
        <ns0:t>Open the terminal into the work directory and enter Isaac ROS Dev Dock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ns0:t>
              <ns0:br/>
              <ns0:b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below startup command</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rviz2 -d $(ros2 pkg prefix isaac_ros_visual_slam --share)/rviz/default.cfg.rviz</ns0:t>
            </ns0:r>
          </ns0:p>
        </ns0:tc>
      </ns0:tr>
    </ns0:tbl>
    <ns0:p>
      <ns0:pPr>
        <ns0:spacing ns0:before="120" ns0:after="120" ns0:line="288" ns0:lineRule="auto"/>
        <ns0:ind ns0:left="0"/>
        <ns0:jc ns0:val="left"/>
      </ns0:pPr>
      <ns0:r>
        <ns0:rPr>
          <ns0:rFonts ns0:eastAsia="等线" ns0:ascii="Arial" ns0:cs="Arial" ns0:hAnsi="Arial"/>
          <ns0:sz ns0:val="22"/>
        </ns0:rPr>
        <ns0:t>Open the second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 the following commands</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launch isaac_ros_examples isaac_ros_examples.launch.py launch_fragments:=visual_slam \</ns0:t>
              <ns0:br/>
              <ns0:t>interface_specs_file:=${ISAAC_ROS_WS}/isaac_ros_assets/isaac_ros_visual_slam/quickstart_interface_specs.json \</ns0:t>
              <ns0:br/>
            </ns0:r>
            <ns0:r>
              <ns0:rPr>
                <ns0:rFonts ns0:eastAsia="Consolas" ns0:ascii="Consolas" ns0:cs="Consolas" ns0:hAnsi="Consolas"/>
                <ns0:sz ns0:val="22"/>
              </ns0:rPr>
              <ns0:t>rectified_images:=false</ns0:t>
            </ns0:r>
          </ns0:p>
        </ns0:tc>
      </ns0:tr>
    </ns0:tbl>
    <ns0:p>
      <ns0:pPr>
        <ns0:spacing ns0:before="120" ns0:after="120" ns0:line="288" ns0:lineRule="auto"/>
        <ns0:ind ns0:left="0"/>
        <ns0:jc ns0:val="left"/>
      </ns0:pPr>
      <ns0:r>
        <ns0:rPr>
          <ns0:rFonts ns0:eastAsia="等线" ns0:ascii="Arial" ns0:cs="Arial" ns0:hAnsi="Arial"/>
          <ns0:b ns0:val="true"/>
          <ns0:sz ns0:val="22"/>
        </ns0:rPr>
        <ns0:t>View Run Results</ns0:t>
      </ns0:r>
    </ns0:p>
    <ns0:p>
      <ns0:pPr>
        <ns0:spacing ns0:before="120" ns0:after="120" ns0:line="288" ns0:lineRule="auto"/>
        <ns0:ind ns0:left="0"/>
        <ns0:jc ns0:val="left"/>
      </ns0:pPr>
      <ns0:r>
        <ns0:rPr>
          <ns0:rFonts ns0:eastAsia="等线" ns0:ascii="Arial" ns0:cs="Arial" ns0:hAnsi="Arial"/>
          <ns0:sz ns0:val="22"/>
        </ns0:rPr>
        <ns0:t>Open the third terminal and enter the container.</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cd ${ISAAC_ROS_WS}/src/isaac_ros_common &amp;&amp; \</ns0:t>
              <ns0:br/>
            </ns0:r>
            <ns0:r>
              <ns0:rPr>
                <ns0:rFonts ns0:eastAsia="Consolas" ns0:ascii="Consolas" ns0:cs="Consolas" ns0:hAnsi="Consolas"/>
                <ns0:sz ns0:val="22"/>
              </ns0:rPr>
              <ns0:t>./scripts/run_dev.sh</ns0:t>
            </ns0:r>
          </ns0:p>
        </ns0:tc>
      </ns0:tr>
    </ns0:tbl>
    <ns0:p>
      <ns0:pPr>
        <ns0:spacing ns0:before="120" ns0:after="120" ns0:line="288" ns0:lineRule="auto"/>
        <ns0:ind ns0:left="0"/>
        <ns0:jc ns0:val="left"/>
      </ns0:pPr>
      <ns0:r>
        <ns0:rPr>
          <ns0:rFonts ns0:eastAsia="等线" ns0:ascii="Arial" ns0:cs="Arial" ns0:hAnsi="Arial"/>
          <ns0:sz ns0:val="22"/>
        </ns0:rPr>
        <ns0:t>Runs the following command, as shown in rviz2. If no image appears, you can run this command again.</ns0:t>
      </ns0:r>
    </ns0:p>
    <ns0:tbl>
      <ns0:tblPr>
        <ns0:tblW ns0:w="0" ns0:type="auto"/>
        <ns0:tblInd ns0:w="0" ns0:type="dxa"/>
        <ns0:tblBorders>
          <ns0:top ns0:val="single" ns0:color="dee0e3"/>
          <ns0:left ns0:val="single" ns0:color="dee0e3"/>
          <ns0:bottom ns0:val="single" ns0:color="dee0e3"/>
          <ns0:right ns0:val="single" ns0:color="dee0e3"/>
          <ns0:insideH ns0:val="single" ns0:color="dee0e3"/>
          <ns0:insideV ns0:val="single" ns0:color="dee0e3"/>
        </ns0:tblBorders>
        <ns0:tblLayout ns0:type="fixed"/>
      </ns0:tblPr>
      <ns0:tblGrid>
        <ns0:gridCol ns0:w="8280"/>
      </ns0:tblGrid>
      <ns0:tr>
        <ns0:tc>
          <ns0:tcPr>
            <ns0:tcW ns0:w="8280" ns0:type="dxa"/>
            <ns0:shd ns0:color="auto" ns0:val="clear" ns0:fill="f5f6f7"/>
            <ns0:tcMar>
              <ns0:top ns0:type="dxa" ns0:w="60"/>
              <ns0:left ns0:type="dxa" ns0:w="120"/>
              <ns0:bottom ns0:type="dxa" ns0:w="30"/>
              <ns0:right ns0:type="dxa" ns0:w="120"/>
            </ns0:tcMar>
          </ns0:tcPr>
          <ns0:p>
            <ns0:pPr>
              <ns0:spacing ns0:before="120" ns0:after="120" ns0:line="288" ns0:lineRule="auto"/>
              <ns0:jc ns0:val="left"/>
            </ns0:pPr>
            <ns0:r>
              <ns0:rPr>
                <ns0:rFonts ns0:eastAsia="Consolas" ns0:ascii="Consolas" ns0:cs="Consolas" ns0:hAnsi="Consolas"/>
                <ns0:color ns0:val="646a73"/>
                <ns0:sz ns0:val="22"/>
              </ns0:rPr>
              <ns0:br/>
            </ns0:r>
            <ns0:r>
              <ns0:rPr>
                <ns0:rFonts ns0:eastAsia="Consolas" ns0:ascii="Consolas" ns0:cs="Consolas" ns0:hAnsi="Consolas"/>
                <ns0:color ns0:val="646a73"/>
                <ns0:sz ns0:val="22"/>
              </ns0:rPr>
              <ns0:t xml:space="preserve"> </ns0:t>
              <ns0:br/>
            </ns0:r>
            <ns0:r>
              <ns0:rPr>
                <ns0:rFonts ns0:eastAsia="Consolas" ns0:ascii="Consolas" ns0:cs="Consolas" ns0:hAnsi="Consolas"/>
                <ns0:sz ns0:val="22"/>
              </ns0:rPr>
              <ns0:t>ros2 bag play ${ISAAC_ROS_WS}/isaac_ros_assets/isaac_ros_visual_slam/quickstart_bag --remap  \</ns0:t>
              <ns0:br/>
              <ns0:t>/front_stereo_camera/left/image_raw:=/left/image_rect \</ns0:t>
              <ns0:br/>
              <ns0:t>/front_stereo_camera/left/camera_info:=/left/camera_info_rect \</ns0:t>
              <ns0:br/>
              <ns0:t>/front_stereo_camera/right/image_raw:=/right/image_rect \</ns0:t>
              <ns0:br/>
              <ns0:t>/front_stereo_camera/right/camera_info:=/right/camera_info_rect \</ns0:t>
              <ns0:br/>
              <ns0:t>/back_stereo_camera/left/image_raw:=/rear_left/image_rect \</ns0:t>
              <ns0:br/>
              <ns0:t>/back_stereo_camera/left/camera_info:=/rear_left/camera_info_rect \</ns0:t>
              <ns0:br/>
              <ns0:t>/back_stereo_camera/right/image_raw:=/rear_right/image_rect \</ns0:t>
              <ns0:br/>
            </ns0:r>
            <ns0:r>
              <ns0:rPr>
                <ns0:rFonts ns0:eastAsia="Consolas" ns0:ascii="Consolas" ns0:cs="Consolas" ns0:hAnsi="Consolas"/>
                <ns0:sz ns0:val="22"/>
              </ns0:rPr>
              <ns0:t>/back_stereo_camera/right/camera_info:=/rear_right/camera_info_rect</ns0:t>
            </ns0:r>
          </ns0:p>
        </ns0:tc>
      </ns0:tr>
    </ns0:tbl>
    <ns0:p>
      <ns0:pPr>
        <ns0:spacing ns0:before="120" ns0:after="120" ns0:line="288" ns0:lineRule="auto"/>
        <ns0:ind ns0:left="0"/>
        <ns0:jc ns0:val="center"/>
      </ns0:pPr>
      <ns0:r>
        <ns0:drawing>
          <ns2:inline distT="0" distR="0" distB="0" distL="0">
            <ns2:extent cx="5257800" cy="2971800"/>
            <ns2:docPr id="1" name="Drawing 1" descr=""/>
            <ns3:graphic>
              <ns3:graphicData uri="http://schemas.openxmlformats.org/drawingml/2006/picture">
                <ns4:pic>
                  <ns4:nvPicPr>
                    <ns4:cNvPr id="0" name="Picture 1" descr=""/>
                    <ns4:cNvPicPr>
                      <ns3:picLocks noChangeAspect="true"/>
                    </ns4:cNvPicPr>
                  </ns4:nvPicPr>
                  <ns4:blipFill>
                    <ns3:blip ns1:embed="rId7"/>
                    <ns3:stretch>
                      <ns3:fillRect/>
                    </ns3:stretch>
                  </ns4:blipFill>
                  <ns4:spPr>
                    <ns3:xfrm>
                      <ns3:off x="0" y="0"/>
                      <ns3:ext cx="5257800" cy="2971800"/>
                    </ns3:xfrm>
                    <ns3:prstGeom prst="rect">
                      <ns3:avLst/>
                    </ns3:prstGeom>
                  </ns4:spPr>
                </ns4:pic>
              </ns3:graphicData>
            </ns3:graphic>
          </ns2:inline>
        </ns0:drawing>
      </ns0:r>
    </ns0:p>
    <ns0:p>
      <ns0:pPr>
        <ns0:spacing ns0:before="120" ns0:after="120" ns0:line="288" ns0:lineRule="auto"/>
        <ns0:ind ns0:left="0"/>
        <ns0:jc ns0:val="left"/>
      </ns0:pPr>
    </ns0:p>
    <ns0:sectPr>
      <ns0:footerReference ns0:type="default" ns1:id="rId3"/>
      <ns0:headerReference ns0:type="default" ns1:id="rId8"/>
      <ns0:pgSz ns0:orient="portrait" ns0:h="16840" ns0:w="11905"/>
    </ns0:sectPr>
  </ns0:body>
</ns0:document>
</file>

<file path=word/footer1.xml><?xml version="1.0" encoding="utf-8"?>
<w:ftr xmlns:w="http://schemas.openxmlformats.org/wordprocessingml/2006/main">
  <w:p/>
</w:ftr>
</file>

<file path=word/header1.xml><?xml version="1.0" encoding="utf-8"?>
<w:hdr xmlns:w="http://schemas.openxmlformats.org/wordprocessingml/2006/main">
  <w:p/>
</w:hdr>
</file>

<file path=word/settings.xml><?xml version="1.0" encoding="utf-8"?>
<w:settings xmlns:w="http://schemas.openxmlformats.org/wordprocessingml/2006/main"/>
</file>

<file path=word/styles.xml><?xml version="1.0" encoding="utf-8"?>
<w:styles xmlns:w="http://schemas.openxmlformats.org/wordprocessingml/2006/main"/>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styles" Target="styles.xml"/><Relationship Id="rId3" Type="http://schemas.openxmlformats.org/officeDocument/2006/relationships/footer" Target="footer1.xml"/><Relationship Id="rId4" Type="http://schemas.openxmlformats.org/officeDocument/2006/relationships/hyperlink" Target="https://icnhodrfplht.feishu.cn/wiki/GS6jw39qliiFNUkb7U8cMwucnMc" TargetMode="External"/><Relationship Id="rId5" Type="http://schemas.openxmlformats.org/officeDocument/2006/relationships/hyperlink" Target="https://nvidia-isaac-ros.github.io/repositories_and_packages/isaac_ros_visual_slam/index.html" TargetMode="External"/><Relationship Id="rId6" Type="http://schemas.openxmlformats.org/officeDocument/2006/relationships/image" Target="media/image1.png"/><Relationship Id="rId7" Type="http://schemas.openxmlformats.org/officeDocument/2006/relationships/image" Target="media/image2.png"/><Relationship Id="rId8" Type="http://schemas.openxmlformats.org/officeDocument/2006/relationships/header" Target="header1.xml"/></Relationships>
</file>

<file path=docProps/app.xml><?xml version="1.0" encoding="utf-8"?>
<Properties xmlns="http://schemas.openxmlformats.org/officeDocument/2006/extended-properties">
  <Application>Apache POI</Applicat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2026-03-31T06:13:49Z</dcterms:created>
  <dc:creator>Apache POI</dc:creator>
</cp:coreProperties>
</file>